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F" w:rsidRDefault="008A786F" w:rsidP="008A786F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ХАНТЫ-МАНСИЙСКИЙ АВТОНОМНЫЙ ОКРУГ - ЮГРА</w:t>
      </w:r>
    </w:p>
    <w:p w:rsidR="008A786F" w:rsidRDefault="008A786F" w:rsidP="008A786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ТЮМЕНСКАЯ ОБЛАСТЬ</w:t>
      </w:r>
    </w:p>
    <w:p w:rsidR="008A786F" w:rsidRDefault="008A786F" w:rsidP="008A786F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ХАНТЫ-МАНСИЙСКИЙ РАЙОН</w:t>
      </w:r>
    </w:p>
    <w:p w:rsidR="008A786F" w:rsidRDefault="008A786F" w:rsidP="008A786F">
      <w:pPr>
        <w:pStyle w:val="1"/>
        <w:rPr>
          <w:b/>
          <w:color w:val="000000" w:themeColor="text1"/>
          <w:sz w:val="28"/>
          <w:szCs w:val="28"/>
        </w:rPr>
      </w:pPr>
    </w:p>
    <w:p w:rsidR="008A786F" w:rsidRDefault="008A786F" w:rsidP="008A786F">
      <w:pPr>
        <w:pStyle w:val="1"/>
        <w:tabs>
          <w:tab w:val="left" w:pos="2850"/>
          <w:tab w:val="center" w:pos="4678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Д У М А</w:t>
      </w:r>
    </w:p>
    <w:p w:rsidR="008A786F" w:rsidRDefault="008A786F" w:rsidP="008A786F">
      <w:pPr>
        <w:tabs>
          <w:tab w:val="left" w:pos="6602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</w:p>
    <w:p w:rsidR="008A786F" w:rsidRDefault="008A786F" w:rsidP="008A786F">
      <w:pPr>
        <w:jc w:val="center"/>
        <w:rPr>
          <w:b/>
          <w:color w:val="000000" w:themeColor="text1"/>
          <w:szCs w:val="28"/>
        </w:rPr>
      </w:pPr>
      <w:proofErr w:type="gramStart"/>
      <w:r>
        <w:rPr>
          <w:b/>
          <w:color w:val="000000" w:themeColor="text1"/>
          <w:szCs w:val="28"/>
        </w:rPr>
        <w:t>Р</w:t>
      </w:r>
      <w:proofErr w:type="gramEnd"/>
      <w:r>
        <w:rPr>
          <w:b/>
          <w:color w:val="000000" w:themeColor="text1"/>
          <w:szCs w:val="28"/>
        </w:rPr>
        <w:t xml:space="preserve"> Е Ш Е Н И Е </w:t>
      </w:r>
    </w:p>
    <w:p w:rsidR="008A786F" w:rsidRDefault="008A786F" w:rsidP="008A786F">
      <w:pPr>
        <w:ind w:firstLine="720"/>
        <w:jc w:val="center"/>
        <w:rPr>
          <w:color w:val="000000" w:themeColor="text1"/>
          <w:szCs w:val="28"/>
        </w:rPr>
      </w:pPr>
    </w:p>
    <w:p w:rsidR="008A786F" w:rsidRDefault="00AE61B1" w:rsidP="008A786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22.03</w:t>
      </w:r>
      <w:r w:rsidR="008A786F">
        <w:rPr>
          <w:color w:val="000000" w:themeColor="text1"/>
          <w:szCs w:val="28"/>
        </w:rPr>
        <w:t>.2012</w:t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ab/>
        <w:t xml:space="preserve">             № </w:t>
      </w:r>
      <w:r w:rsidR="003C4760">
        <w:rPr>
          <w:color w:val="000000" w:themeColor="text1"/>
          <w:szCs w:val="28"/>
        </w:rPr>
        <w:t>129</w:t>
      </w:r>
    </w:p>
    <w:p w:rsidR="008A786F" w:rsidRDefault="008A786F" w:rsidP="008A786F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6D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основании  статьи 44 Федерального закона   № 131-ФЗ от 10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 </w:t>
      </w:r>
    </w:p>
    <w:p w:rsidR="00CF4DBE" w:rsidRDefault="00CF4DBE" w:rsidP="008A786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района</w:t>
      </w:r>
    </w:p>
    <w:p w:rsidR="008A786F" w:rsidRDefault="008A786F" w:rsidP="008A786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8A786F" w:rsidRDefault="008A786F" w:rsidP="008A786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A786F" w:rsidRDefault="008A786F" w:rsidP="008A786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color w:val="000000" w:themeColor="text1"/>
          <w:szCs w:val="28"/>
        </w:rPr>
      </w:pPr>
      <w:r>
        <w:rPr>
          <w:rFonts w:eastAsia="Arial Unicode MS"/>
          <w:color w:val="000000" w:themeColor="text1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76DBA" w:rsidRPr="00276DBA" w:rsidRDefault="008A786F" w:rsidP="00276DB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1"/>
        <w:rPr>
          <w:szCs w:val="28"/>
        </w:rPr>
      </w:pPr>
      <w:r w:rsidRPr="00276DBA">
        <w:rPr>
          <w:color w:val="000000" w:themeColor="text1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276DBA" w:rsidRPr="00276DBA">
        <w:rPr>
          <w:szCs w:val="28"/>
        </w:rPr>
        <w:t xml:space="preserve"> после истечения срока полномочий </w:t>
      </w:r>
      <w:r w:rsidR="001B3422">
        <w:rPr>
          <w:szCs w:val="28"/>
        </w:rPr>
        <w:t>Думы Ханты-Мансийского района</w:t>
      </w:r>
      <w:r w:rsidR="00276DBA" w:rsidRPr="00276DBA">
        <w:rPr>
          <w:szCs w:val="28"/>
        </w:rPr>
        <w:t>, принявш</w:t>
      </w:r>
      <w:r w:rsidR="001B3422">
        <w:rPr>
          <w:szCs w:val="28"/>
        </w:rPr>
        <w:t>ей</w:t>
      </w:r>
      <w:r w:rsidR="00276DBA" w:rsidRPr="00276DBA">
        <w:rPr>
          <w:szCs w:val="28"/>
        </w:rPr>
        <w:t xml:space="preserve"> </w:t>
      </w:r>
      <w:r w:rsidR="00D76959">
        <w:rPr>
          <w:szCs w:val="28"/>
        </w:rPr>
        <w:t>настоящее решение</w:t>
      </w:r>
      <w:r w:rsidR="00276DBA" w:rsidRPr="00276DBA">
        <w:rPr>
          <w:szCs w:val="28"/>
        </w:rPr>
        <w:t>.</w:t>
      </w:r>
    </w:p>
    <w:p w:rsidR="00276DBA" w:rsidRDefault="00276DBA">
      <w:pPr>
        <w:autoSpaceDE w:val="0"/>
        <w:autoSpaceDN w:val="0"/>
        <w:adjustRightInd w:val="0"/>
        <w:rPr>
          <w:szCs w:val="28"/>
        </w:rPr>
      </w:pPr>
    </w:p>
    <w:p w:rsidR="008A786F" w:rsidRDefault="008A786F" w:rsidP="008A786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86F" w:rsidRDefault="008A786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8A786F" w:rsidRDefault="008A786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                                                       П.Н. Захаров</w:t>
      </w:r>
    </w:p>
    <w:p w:rsidR="00E3157F" w:rsidRDefault="00E3157F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39D" w:rsidRPr="00AE61B1" w:rsidRDefault="00AE61B1" w:rsidP="008A786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760">
        <w:rPr>
          <w:rFonts w:ascii="Times New Roman" w:hAnsi="Times New Roman" w:cs="Times New Roman"/>
          <w:color w:val="000000" w:themeColor="text1"/>
          <w:sz w:val="28"/>
          <w:szCs w:val="28"/>
        </w:rPr>
        <w:t>28.03.</w:t>
      </w:r>
      <w:r w:rsidR="00DF339D" w:rsidRPr="00AE61B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</w:p>
    <w:p w:rsidR="00E3157F" w:rsidRDefault="00E3157F" w:rsidP="008A786F">
      <w:pPr>
        <w:jc w:val="right"/>
        <w:rPr>
          <w:color w:val="000000" w:themeColor="text1"/>
          <w:szCs w:val="28"/>
        </w:rPr>
      </w:pPr>
    </w:p>
    <w:p w:rsidR="00E3157F" w:rsidRDefault="00E3157F" w:rsidP="008A786F">
      <w:pPr>
        <w:jc w:val="right"/>
        <w:rPr>
          <w:color w:val="000000" w:themeColor="text1"/>
          <w:szCs w:val="28"/>
        </w:rPr>
      </w:pPr>
    </w:p>
    <w:p w:rsidR="00E3157F" w:rsidRDefault="00E3157F" w:rsidP="008A786F">
      <w:pPr>
        <w:jc w:val="right"/>
        <w:rPr>
          <w:color w:val="000000" w:themeColor="text1"/>
          <w:szCs w:val="28"/>
        </w:rPr>
      </w:pPr>
    </w:p>
    <w:p w:rsidR="00AE61B1" w:rsidRDefault="00AE61B1" w:rsidP="008A786F">
      <w:pPr>
        <w:jc w:val="right"/>
        <w:rPr>
          <w:color w:val="000000" w:themeColor="text1"/>
          <w:szCs w:val="28"/>
        </w:rPr>
      </w:pPr>
    </w:p>
    <w:p w:rsidR="00AE61B1" w:rsidRDefault="00AE61B1" w:rsidP="008A786F">
      <w:pPr>
        <w:jc w:val="right"/>
        <w:rPr>
          <w:color w:val="000000" w:themeColor="text1"/>
          <w:szCs w:val="28"/>
        </w:rPr>
      </w:pP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 xml:space="preserve">Приложение </w:t>
      </w: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 xml:space="preserve">к решению Думы </w:t>
      </w: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>Ханты-Мансийского района</w:t>
      </w:r>
    </w:p>
    <w:p w:rsidR="008A786F" w:rsidRDefault="00AE61B1" w:rsidP="00AE61B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8A786F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22.03</w:t>
      </w:r>
      <w:r w:rsidR="008A786F">
        <w:rPr>
          <w:color w:val="000000" w:themeColor="text1"/>
          <w:szCs w:val="28"/>
        </w:rPr>
        <w:t>.20</w:t>
      </w:r>
      <w:r w:rsidR="00C04EA0">
        <w:rPr>
          <w:color w:val="000000" w:themeColor="text1"/>
          <w:szCs w:val="28"/>
        </w:rPr>
        <w:t>12</w:t>
      </w:r>
      <w:r w:rsidR="008A786F">
        <w:rPr>
          <w:color w:val="000000" w:themeColor="text1"/>
          <w:szCs w:val="28"/>
        </w:rPr>
        <w:t xml:space="preserve"> № </w:t>
      </w:r>
      <w:r w:rsidR="003C4760">
        <w:rPr>
          <w:color w:val="000000" w:themeColor="text1"/>
          <w:szCs w:val="28"/>
        </w:rPr>
        <w:t>129</w:t>
      </w:r>
    </w:p>
    <w:p w:rsidR="008A786F" w:rsidRDefault="008A786F" w:rsidP="008A786F">
      <w:pPr>
        <w:jc w:val="both"/>
        <w:rPr>
          <w:i/>
          <w:szCs w:val="28"/>
        </w:rPr>
      </w:pPr>
    </w:p>
    <w:p w:rsidR="008A786F" w:rsidRDefault="008A786F" w:rsidP="008A786F">
      <w:pPr>
        <w:jc w:val="both"/>
        <w:rPr>
          <w:i/>
          <w:szCs w:val="28"/>
        </w:rPr>
      </w:pPr>
    </w:p>
    <w:p w:rsidR="008A786F" w:rsidRDefault="008A786F" w:rsidP="008A786F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8A786F" w:rsidRDefault="008A786F" w:rsidP="008A786F">
      <w:pPr>
        <w:jc w:val="both"/>
      </w:pPr>
    </w:p>
    <w:p w:rsidR="008A786F" w:rsidRDefault="000C1E3A" w:rsidP="008A786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Статью 18</w:t>
      </w:r>
      <w:r w:rsidR="008A786F">
        <w:rPr>
          <w:szCs w:val="28"/>
        </w:rPr>
        <w:t xml:space="preserve">   дополнить </w:t>
      </w:r>
      <w:r>
        <w:rPr>
          <w:szCs w:val="28"/>
        </w:rPr>
        <w:t>частью 1.5. следующего содержания</w:t>
      </w:r>
      <w:r w:rsidR="008A786F">
        <w:rPr>
          <w:szCs w:val="28"/>
        </w:rPr>
        <w:t>:</w:t>
      </w:r>
    </w:p>
    <w:p w:rsidR="000C1E3A" w:rsidRDefault="000C1E3A" w:rsidP="000C1E3A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1.5. Дума</w:t>
      </w:r>
      <w:r w:rsidR="0085324B">
        <w:rPr>
          <w:szCs w:val="28"/>
        </w:rPr>
        <w:t xml:space="preserve"> района</w:t>
      </w:r>
      <w:r w:rsidR="00E02DE2">
        <w:rPr>
          <w:szCs w:val="28"/>
        </w:rPr>
        <w:t xml:space="preserve"> </w:t>
      </w:r>
      <w:r>
        <w:rPr>
          <w:szCs w:val="28"/>
        </w:rPr>
        <w:t>устанавливает</w:t>
      </w:r>
      <w:r w:rsidR="0085324B">
        <w:rPr>
          <w:szCs w:val="28"/>
        </w:rPr>
        <w:t xml:space="preserve"> з</w:t>
      </w:r>
      <w:r>
        <w:rPr>
          <w:szCs w:val="28"/>
        </w:rPr>
        <w:t>а счет средств местного бюджета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</w:t>
      </w:r>
      <w:proofErr w:type="gramStart"/>
      <w:r>
        <w:rPr>
          <w:szCs w:val="28"/>
        </w:rPr>
        <w:t>.».</w:t>
      </w:r>
      <w:proofErr w:type="gramEnd"/>
    </w:p>
    <w:p w:rsidR="000C1E3A" w:rsidRDefault="000C1E3A" w:rsidP="000C1E3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C1E3A" w:rsidRPr="000C1E3A" w:rsidRDefault="00176084" w:rsidP="000C1E3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Статью 27 дополнить частью 7.1. следующего содержания:</w:t>
      </w:r>
    </w:p>
    <w:p w:rsidR="003F560B" w:rsidRDefault="00176084" w:rsidP="0093575C">
      <w:pPr>
        <w:jc w:val="both"/>
      </w:pPr>
      <w:r>
        <w:t>«</w:t>
      </w:r>
      <w:r>
        <w:tab/>
        <w:t xml:space="preserve">7.1. </w:t>
      </w:r>
      <w:r w:rsidR="0093575C" w:rsidRPr="00DC61BA">
        <w:t xml:space="preserve">Администрация района устанавливает </w:t>
      </w:r>
      <w:r w:rsidR="00E94970" w:rsidRPr="00DC61BA">
        <w:t xml:space="preserve">случаи и </w:t>
      </w:r>
      <w:r w:rsidR="0093575C" w:rsidRPr="00DC61BA">
        <w:t>порядок проведения экспертизы проектов административных регламентов</w:t>
      </w:r>
      <w:r w:rsidR="00E94970" w:rsidRPr="00DC61BA">
        <w:t>, разработанных</w:t>
      </w:r>
      <w:r w:rsidR="0093575C" w:rsidRPr="00DC61BA">
        <w:t xml:space="preserve"> администраци</w:t>
      </w:r>
      <w:r w:rsidR="00E94970" w:rsidRPr="00DC61BA">
        <w:t>ей</w:t>
      </w:r>
      <w:r w:rsidR="0093575C" w:rsidRPr="00DC61BA">
        <w:t xml:space="preserve"> района</w:t>
      </w:r>
      <w:r w:rsidR="00DC61BA" w:rsidRPr="00DC61BA">
        <w:t xml:space="preserve"> и</w:t>
      </w:r>
      <w:r w:rsidRPr="00DC61BA">
        <w:t xml:space="preserve"> </w:t>
      </w:r>
      <w:r w:rsidR="00660088" w:rsidRPr="00DC61BA">
        <w:t>яв</w:t>
      </w:r>
      <w:r w:rsidR="00660088">
        <w:t xml:space="preserve">ляется уполномоченным </w:t>
      </w:r>
      <w:r w:rsidR="00DD19B3">
        <w:t xml:space="preserve">органом </w:t>
      </w:r>
      <w:r w:rsidR="00660088">
        <w:t xml:space="preserve">на </w:t>
      </w:r>
      <w:r w:rsidR="00AA39EE">
        <w:t>пров</w:t>
      </w:r>
      <w:r w:rsidR="00660088">
        <w:t>едение экспертизы</w:t>
      </w:r>
      <w:r w:rsidR="00AA39EE">
        <w:t xml:space="preserve"> </w:t>
      </w:r>
      <w:r>
        <w:t xml:space="preserve"> </w:t>
      </w:r>
      <w:r w:rsidR="00522AF6">
        <w:t xml:space="preserve">указанных </w:t>
      </w:r>
      <w:r>
        <w:t>проектов</w:t>
      </w:r>
      <w:proofErr w:type="gramStart"/>
      <w:r w:rsidR="00AA39EE">
        <w:t>.».</w:t>
      </w:r>
      <w:proofErr w:type="gramEnd"/>
    </w:p>
    <w:sectPr w:rsidR="003F560B" w:rsidSect="003F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6" w:rsidRDefault="00B15E46" w:rsidP="00AE61B1">
      <w:r>
        <w:separator/>
      </w:r>
    </w:p>
  </w:endnote>
  <w:endnote w:type="continuationSeparator" w:id="0">
    <w:p w:rsidR="00B15E46" w:rsidRDefault="00B15E46" w:rsidP="00A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6" w:rsidRDefault="00B15E46" w:rsidP="00AE61B1">
      <w:r>
        <w:separator/>
      </w:r>
    </w:p>
  </w:footnote>
  <w:footnote w:type="continuationSeparator" w:id="0">
    <w:p w:rsidR="00B15E46" w:rsidRDefault="00B15E46" w:rsidP="00A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multilevel"/>
    <w:tmpl w:val="290E766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7120C79"/>
    <w:multiLevelType w:val="hybridMultilevel"/>
    <w:tmpl w:val="7084FFEE"/>
    <w:lvl w:ilvl="0" w:tplc="DE34ED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F"/>
    <w:rsid w:val="00015C1A"/>
    <w:rsid w:val="00021370"/>
    <w:rsid w:val="00030E4B"/>
    <w:rsid w:val="00031B5C"/>
    <w:rsid w:val="000474BA"/>
    <w:rsid w:val="000522A8"/>
    <w:rsid w:val="0005236A"/>
    <w:rsid w:val="00074726"/>
    <w:rsid w:val="000834CA"/>
    <w:rsid w:val="000B4465"/>
    <w:rsid w:val="000C1E3A"/>
    <w:rsid w:val="000E184E"/>
    <w:rsid w:val="000E7E80"/>
    <w:rsid w:val="000F3ADC"/>
    <w:rsid w:val="00113941"/>
    <w:rsid w:val="001212A2"/>
    <w:rsid w:val="001515C8"/>
    <w:rsid w:val="00155C78"/>
    <w:rsid w:val="001667BA"/>
    <w:rsid w:val="001668EA"/>
    <w:rsid w:val="00172286"/>
    <w:rsid w:val="00176084"/>
    <w:rsid w:val="00177559"/>
    <w:rsid w:val="00180CBF"/>
    <w:rsid w:val="001B3422"/>
    <w:rsid w:val="001C1CC5"/>
    <w:rsid w:val="001D3097"/>
    <w:rsid w:val="001E0F9C"/>
    <w:rsid w:val="00211E1B"/>
    <w:rsid w:val="00212BA7"/>
    <w:rsid w:val="002254A0"/>
    <w:rsid w:val="00231579"/>
    <w:rsid w:val="00242532"/>
    <w:rsid w:val="00245F58"/>
    <w:rsid w:val="00246237"/>
    <w:rsid w:val="0025583B"/>
    <w:rsid w:val="00262F2A"/>
    <w:rsid w:val="00276DBA"/>
    <w:rsid w:val="00277502"/>
    <w:rsid w:val="00281949"/>
    <w:rsid w:val="00287E11"/>
    <w:rsid w:val="00294484"/>
    <w:rsid w:val="002B6D14"/>
    <w:rsid w:val="002C59CB"/>
    <w:rsid w:val="002D0DC3"/>
    <w:rsid w:val="002D18D4"/>
    <w:rsid w:val="002D539D"/>
    <w:rsid w:val="003016B5"/>
    <w:rsid w:val="00305CB6"/>
    <w:rsid w:val="003071DE"/>
    <w:rsid w:val="00380A9A"/>
    <w:rsid w:val="003C100D"/>
    <w:rsid w:val="003C4760"/>
    <w:rsid w:val="003D13EB"/>
    <w:rsid w:val="003D7A9D"/>
    <w:rsid w:val="003F560B"/>
    <w:rsid w:val="00404050"/>
    <w:rsid w:val="004248F0"/>
    <w:rsid w:val="00425899"/>
    <w:rsid w:val="004628E4"/>
    <w:rsid w:val="004655EB"/>
    <w:rsid w:val="00474F67"/>
    <w:rsid w:val="0048057D"/>
    <w:rsid w:val="0048272C"/>
    <w:rsid w:val="00486D74"/>
    <w:rsid w:val="00493524"/>
    <w:rsid w:val="00494B05"/>
    <w:rsid w:val="00496796"/>
    <w:rsid w:val="004C4746"/>
    <w:rsid w:val="004C652C"/>
    <w:rsid w:val="004D1AA1"/>
    <w:rsid w:val="004E1358"/>
    <w:rsid w:val="0050729A"/>
    <w:rsid w:val="005145B5"/>
    <w:rsid w:val="00521968"/>
    <w:rsid w:val="00522AF6"/>
    <w:rsid w:val="005316A0"/>
    <w:rsid w:val="00556647"/>
    <w:rsid w:val="005620D4"/>
    <w:rsid w:val="00562850"/>
    <w:rsid w:val="00566DE4"/>
    <w:rsid w:val="0057312E"/>
    <w:rsid w:val="005943B3"/>
    <w:rsid w:val="00594A2C"/>
    <w:rsid w:val="0059610E"/>
    <w:rsid w:val="005964A3"/>
    <w:rsid w:val="005A35C3"/>
    <w:rsid w:val="005B1AE0"/>
    <w:rsid w:val="005D6BD2"/>
    <w:rsid w:val="005E3A2E"/>
    <w:rsid w:val="005E46F3"/>
    <w:rsid w:val="00600551"/>
    <w:rsid w:val="00600FC3"/>
    <w:rsid w:val="00620EF0"/>
    <w:rsid w:val="00660088"/>
    <w:rsid w:val="00670335"/>
    <w:rsid w:val="006936F1"/>
    <w:rsid w:val="0069427B"/>
    <w:rsid w:val="006A4F0E"/>
    <w:rsid w:val="006A7571"/>
    <w:rsid w:val="006B01D0"/>
    <w:rsid w:val="006D4976"/>
    <w:rsid w:val="006E1C40"/>
    <w:rsid w:val="006F7E8D"/>
    <w:rsid w:val="00700C6D"/>
    <w:rsid w:val="00707B9C"/>
    <w:rsid w:val="00716C73"/>
    <w:rsid w:val="00741656"/>
    <w:rsid w:val="0074677D"/>
    <w:rsid w:val="00747004"/>
    <w:rsid w:val="00753AC8"/>
    <w:rsid w:val="00786906"/>
    <w:rsid w:val="00796747"/>
    <w:rsid w:val="007A405A"/>
    <w:rsid w:val="007A4460"/>
    <w:rsid w:val="007A64B4"/>
    <w:rsid w:val="007C4516"/>
    <w:rsid w:val="007D01A4"/>
    <w:rsid w:val="007D6040"/>
    <w:rsid w:val="007F4142"/>
    <w:rsid w:val="008001F4"/>
    <w:rsid w:val="00803C8A"/>
    <w:rsid w:val="00820866"/>
    <w:rsid w:val="00824207"/>
    <w:rsid w:val="00830037"/>
    <w:rsid w:val="00832BE6"/>
    <w:rsid w:val="00835EF7"/>
    <w:rsid w:val="008511FD"/>
    <w:rsid w:val="0085324B"/>
    <w:rsid w:val="00854C2B"/>
    <w:rsid w:val="00887053"/>
    <w:rsid w:val="008A39DD"/>
    <w:rsid w:val="008A577C"/>
    <w:rsid w:val="008A61B6"/>
    <w:rsid w:val="008A786F"/>
    <w:rsid w:val="008B201D"/>
    <w:rsid w:val="008B398E"/>
    <w:rsid w:val="008D55EE"/>
    <w:rsid w:val="008E3AAF"/>
    <w:rsid w:val="008E4878"/>
    <w:rsid w:val="008F2C7F"/>
    <w:rsid w:val="008F4877"/>
    <w:rsid w:val="008F6788"/>
    <w:rsid w:val="00925F39"/>
    <w:rsid w:val="0093575C"/>
    <w:rsid w:val="00941FAD"/>
    <w:rsid w:val="00954239"/>
    <w:rsid w:val="0096294C"/>
    <w:rsid w:val="0096325F"/>
    <w:rsid w:val="009940E2"/>
    <w:rsid w:val="009A57DD"/>
    <w:rsid w:val="009B712F"/>
    <w:rsid w:val="009C04EF"/>
    <w:rsid w:val="009C139B"/>
    <w:rsid w:val="009C62F4"/>
    <w:rsid w:val="009C7216"/>
    <w:rsid w:val="009E2EC4"/>
    <w:rsid w:val="009E45B7"/>
    <w:rsid w:val="009F352B"/>
    <w:rsid w:val="009F4549"/>
    <w:rsid w:val="00A142B4"/>
    <w:rsid w:val="00A20611"/>
    <w:rsid w:val="00A318CB"/>
    <w:rsid w:val="00A33A54"/>
    <w:rsid w:val="00A41F77"/>
    <w:rsid w:val="00A4438F"/>
    <w:rsid w:val="00A73D0D"/>
    <w:rsid w:val="00A8159F"/>
    <w:rsid w:val="00A928D1"/>
    <w:rsid w:val="00AA39EE"/>
    <w:rsid w:val="00AB51F2"/>
    <w:rsid w:val="00AC105C"/>
    <w:rsid w:val="00AD0343"/>
    <w:rsid w:val="00AD6E7A"/>
    <w:rsid w:val="00AE61B1"/>
    <w:rsid w:val="00AF1102"/>
    <w:rsid w:val="00AF6A21"/>
    <w:rsid w:val="00B07F39"/>
    <w:rsid w:val="00B13B1A"/>
    <w:rsid w:val="00B15E46"/>
    <w:rsid w:val="00B25774"/>
    <w:rsid w:val="00B347F3"/>
    <w:rsid w:val="00B36C59"/>
    <w:rsid w:val="00B426E9"/>
    <w:rsid w:val="00B51561"/>
    <w:rsid w:val="00B51FBA"/>
    <w:rsid w:val="00B5634C"/>
    <w:rsid w:val="00B721B3"/>
    <w:rsid w:val="00B9499D"/>
    <w:rsid w:val="00B94CE6"/>
    <w:rsid w:val="00BC7343"/>
    <w:rsid w:val="00BE06DA"/>
    <w:rsid w:val="00BE7549"/>
    <w:rsid w:val="00BF2D42"/>
    <w:rsid w:val="00C03505"/>
    <w:rsid w:val="00C043CB"/>
    <w:rsid w:val="00C04EA0"/>
    <w:rsid w:val="00C07057"/>
    <w:rsid w:val="00C07EA0"/>
    <w:rsid w:val="00C25AB0"/>
    <w:rsid w:val="00C26B8A"/>
    <w:rsid w:val="00C411E0"/>
    <w:rsid w:val="00C52AF3"/>
    <w:rsid w:val="00C708E2"/>
    <w:rsid w:val="00C84701"/>
    <w:rsid w:val="00C950B6"/>
    <w:rsid w:val="00C96D5E"/>
    <w:rsid w:val="00CE5882"/>
    <w:rsid w:val="00CF3ABA"/>
    <w:rsid w:val="00CF4DBE"/>
    <w:rsid w:val="00D106C9"/>
    <w:rsid w:val="00D36E6D"/>
    <w:rsid w:val="00D37C76"/>
    <w:rsid w:val="00D67B68"/>
    <w:rsid w:val="00D76959"/>
    <w:rsid w:val="00DA716F"/>
    <w:rsid w:val="00DB11E4"/>
    <w:rsid w:val="00DB765D"/>
    <w:rsid w:val="00DB7F9D"/>
    <w:rsid w:val="00DC1260"/>
    <w:rsid w:val="00DC61BA"/>
    <w:rsid w:val="00DD19B3"/>
    <w:rsid w:val="00DD520C"/>
    <w:rsid w:val="00DE21F5"/>
    <w:rsid w:val="00DE36D3"/>
    <w:rsid w:val="00DE4608"/>
    <w:rsid w:val="00DF1C7B"/>
    <w:rsid w:val="00DF339D"/>
    <w:rsid w:val="00DF34B9"/>
    <w:rsid w:val="00E01739"/>
    <w:rsid w:val="00E02DE2"/>
    <w:rsid w:val="00E07E90"/>
    <w:rsid w:val="00E13C09"/>
    <w:rsid w:val="00E15282"/>
    <w:rsid w:val="00E27767"/>
    <w:rsid w:val="00E3157F"/>
    <w:rsid w:val="00E3617A"/>
    <w:rsid w:val="00E36D06"/>
    <w:rsid w:val="00E42DE7"/>
    <w:rsid w:val="00E4469D"/>
    <w:rsid w:val="00E45FC0"/>
    <w:rsid w:val="00E63670"/>
    <w:rsid w:val="00E63AA5"/>
    <w:rsid w:val="00E85544"/>
    <w:rsid w:val="00E94970"/>
    <w:rsid w:val="00EA12ED"/>
    <w:rsid w:val="00EA2C74"/>
    <w:rsid w:val="00EA65EF"/>
    <w:rsid w:val="00EA6DF7"/>
    <w:rsid w:val="00EF16C1"/>
    <w:rsid w:val="00EF740C"/>
    <w:rsid w:val="00F00DDF"/>
    <w:rsid w:val="00F15803"/>
    <w:rsid w:val="00F305D6"/>
    <w:rsid w:val="00F32E81"/>
    <w:rsid w:val="00F36D6E"/>
    <w:rsid w:val="00F47AFD"/>
    <w:rsid w:val="00F7309F"/>
    <w:rsid w:val="00F80191"/>
    <w:rsid w:val="00F857B7"/>
    <w:rsid w:val="00FB20B2"/>
    <w:rsid w:val="00FD1A76"/>
    <w:rsid w:val="00FD516E"/>
    <w:rsid w:val="00FE19CE"/>
    <w:rsid w:val="00FF230A"/>
    <w:rsid w:val="00FF3F59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8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8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A786F"/>
    <w:pPr>
      <w:ind w:left="720"/>
      <w:contextualSpacing/>
    </w:pPr>
  </w:style>
  <w:style w:type="paragraph" w:customStyle="1" w:styleId="ConsNormal">
    <w:name w:val="ConsNormal"/>
    <w:rsid w:val="008A7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7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7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6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8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8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A786F"/>
    <w:pPr>
      <w:ind w:left="720"/>
      <w:contextualSpacing/>
    </w:pPr>
  </w:style>
  <w:style w:type="paragraph" w:customStyle="1" w:styleId="ConsNormal">
    <w:name w:val="ConsNormal"/>
    <w:rsid w:val="008A7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7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7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6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1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Плотник Д.С.</cp:lastModifiedBy>
  <cp:revision>2</cp:revision>
  <cp:lastPrinted>2012-03-22T09:56:00Z</cp:lastPrinted>
  <dcterms:created xsi:type="dcterms:W3CDTF">2016-06-06T10:40:00Z</dcterms:created>
  <dcterms:modified xsi:type="dcterms:W3CDTF">2016-06-06T10:40:00Z</dcterms:modified>
</cp:coreProperties>
</file>